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4404" w14:textId="3D3E3B28" w:rsidR="00134997" w:rsidRDefault="00134997" w:rsidP="0067737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997">
        <w:rPr>
          <w:rFonts w:ascii="Times New Roman" w:eastAsia="Times New Roman" w:hAnsi="Times New Roman" w:cs="Times New Roman"/>
          <w:sz w:val="28"/>
        </w:rPr>
        <w:drawing>
          <wp:inline distT="0" distB="0" distL="0" distR="0" wp14:anchorId="1770443A" wp14:editId="48F61E9D">
            <wp:extent cx="4991100" cy="6543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B3BB6" w14:textId="77777777" w:rsidR="00134997" w:rsidRDefault="00134997" w:rsidP="0067737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14:paraId="5C86E4D1" w14:textId="77777777" w:rsidR="00677376" w:rsidRPr="00677376" w:rsidRDefault="00677376" w:rsidP="00677376">
      <w:pPr>
        <w:pStyle w:val="a9"/>
        <w:jc w:val="center"/>
        <w:rPr>
          <w:rFonts w:ascii="Times New Roman" w:hAnsi="Times New Roman" w:cs="Times New Roman"/>
          <w:sz w:val="28"/>
          <w:szCs w:val="28"/>
        </w:rPr>
        <w:sectPr w:rsidR="00677376" w:rsidRPr="00677376" w:rsidSect="00677376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14:paraId="3E050AB4" w14:textId="77777777" w:rsidR="008A300E" w:rsidRPr="002569B1" w:rsidRDefault="00B6006E" w:rsidP="002569B1">
      <w:pPr>
        <w:pStyle w:val="1"/>
        <w:spacing w:line="269" w:lineRule="auto"/>
        <w:ind w:firstLine="0"/>
        <w:jc w:val="center"/>
      </w:pPr>
      <w:r>
        <w:rPr>
          <w:sz w:val="24"/>
          <w:szCs w:val="24"/>
        </w:rPr>
        <w:lastRenderedPageBreak/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023"/>
        <w:gridCol w:w="6628"/>
      </w:tblGrid>
      <w:tr w:rsidR="00B6006E" w:rsidRPr="00677376" w14:paraId="478BCD96" w14:textId="77777777" w:rsidTr="00B6006E">
        <w:tc>
          <w:tcPr>
            <w:tcW w:w="959" w:type="dxa"/>
          </w:tcPr>
          <w:p w14:paraId="627880FE" w14:textId="77777777" w:rsidR="00B6006E" w:rsidRPr="00677376" w:rsidRDefault="0030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984" w:type="dxa"/>
          </w:tcPr>
          <w:p w14:paraId="43F975CD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14:paraId="54291808" w14:textId="77777777" w:rsidR="00B6006E" w:rsidRPr="00677376" w:rsidRDefault="00B60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 </w:t>
            </w:r>
          </w:p>
        </w:tc>
      </w:tr>
      <w:tr w:rsidR="00B6006E" w14:paraId="1F8CC0EF" w14:textId="77777777" w:rsidTr="00B6006E">
        <w:tc>
          <w:tcPr>
            <w:tcW w:w="959" w:type="dxa"/>
          </w:tcPr>
          <w:p w14:paraId="595AD5CC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CC8D8F1" w14:textId="77777777" w:rsidR="00B6006E" w:rsidRPr="00970D7A" w:rsidRDefault="00B6006E" w:rsidP="00677376">
            <w:pPr>
              <w:widowControl w:val="0"/>
              <w:autoSpaceDE w:val="0"/>
              <w:autoSpaceDN w:val="0"/>
              <w:spacing w:line="268" w:lineRule="exact"/>
              <w:ind w:left="159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0374343" w14:textId="77777777" w:rsidR="00B6006E" w:rsidRPr="00970D7A" w:rsidRDefault="00B6006E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2.06.2025</w:t>
            </w:r>
          </w:p>
          <w:p w14:paraId="331C0D2D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«Давайте познакомимся</w:t>
            </w:r>
          </w:p>
        </w:tc>
        <w:tc>
          <w:tcPr>
            <w:tcW w:w="6628" w:type="dxa"/>
          </w:tcPr>
          <w:p w14:paraId="563234CA" w14:textId="77777777" w:rsidR="00B6006E" w:rsidRPr="00AA688C" w:rsidRDefault="00B6006E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77376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открытие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лагеря </w:t>
            </w: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ЛЕТО»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Поднятие флага </w:t>
            </w:r>
          </w:p>
          <w:p w14:paraId="5F20011F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C42FF5">
              <w:t xml:space="preserve"> 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(охрана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труда, пожарная и антитеррористическая безопасность)</w:t>
            </w:r>
          </w:p>
          <w:p w14:paraId="69D7F6FF" w14:textId="77777777" w:rsidR="00EA6E02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14:paraId="1D2B94B1" w14:textId="77777777"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идей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командира отряда, названия, девиза,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, песни,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уголка)</w:t>
            </w:r>
          </w:p>
          <w:p w14:paraId="2BF40E0A" w14:textId="77777777"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Квест  –  игра  «Территория  детства»  -</w:t>
            </w:r>
          </w:p>
          <w:p w14:paraId="4CCB50E7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 лагеря и его сотрудниками</w:t>
            </w:r>
          </w:p>
          <w:p w14:paraId="2EEB7B65" w14:textId="77777777" w:rsid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Отрядный огонек знакомства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E9A47D" w14:textId="77777777" w:rsid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14:paraId="10581E3D" w14:textId="77777777"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14:paraId="618A50D4" w14:textId="77777777" w:rsidTr="00B6006E">
        <w:trPr>
          <w:trHeight w:val="2356"/>
        </w:trPr>
        <w:tc>
          <w:tcPr>
            <w:tcW w:w="959" w:type="dxa"/>
          </w:tcPr>
          <w:p w14:paraId="75D26232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30DFC0C" w14:textId="77777777" w:rsidR="00B6006E" w:rsidRPr="00970D7A" w:rsidRDefault="00B6006E" w:rsidP="00677376">
            <w:pPr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3.06.2025</w:t>
            </w:r>
          </w:p>
          <w:p w14:paraId="6A8B10C7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14:paraId="740F99E0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158F22AF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«Здоровье – самый главный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клад»</w:t>
            </w:r>
          </w:p>
          <w:p w14:paraId="2F32543D" w14:textId="77777777" w:rsidR="00EA6E02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безопасности работы и садовым инвентарём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38D678A2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3.Интенсив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«Мои параметры»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(взвешивание, измерение роста)</w:t>
            </w:r>
          </w:p>
          <w:p w14:paraId="16DEBBD7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4.Конкурс на самую интересную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Символику отряда (оформление страниц дня, эмблему и флага отряда)</w:t>
            </w:r>
          </w:p>
          <w:p w14:paraId="79D8EA8A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обучающей эвакуации детей</w:t>
            </w:r>
          </w:p>
          <w:p w14:paraId="11AA9C42" w14:textId="77777777"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час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«Жизнь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замечательных людей»</w:t>
            </w:r>
          </w:p>
          <w:p w14:paraId="593947A6" w14:textId="77777777"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14:paraId="057E8393" w14:textId="77777777"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14:paraId="51005D5A" w14:textId="77777777" w:rsidTr="00B6006E">
        <w:tc>
          <w:tcPr>
            <w:tcW w:w="959" w:type="dxa"/>
          </w:tcPr>
          <w:p w14:paraId="124BB839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DE72910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1F3A28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4.06.2025</w:t>
            </w:r>
          </w:p>
          <w:p w14:paraId="5106E75F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«О, спорт, ты – мир!»</w:t>
            </w:r>
          </w:p>
        </w:tc>
        <w:tc>
          <w:tcPr>
            <w:tcW w:w="6628" w:type="dxa"/>
          </w:tcPr>
          <w:p w14:paraId="10E7155C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0C2B28D7" w14:textId="77777777"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нутка «Осанка – основа красивой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походки»</w:t>
            </w:r>
          </w:p>
          <w:p w14:paraId="6ECA7F58" w14:textId="77777777" w:rsidR="00C42FF5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6984387F" w14:textId="77777777" w:rsidR="00EA6E02" w:rsidRPr="00B6006E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10783EC6" w14:textId="77777777"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Беседа «Легенды спорта»</w:t>
            </w:r>
          </w:p>
          <w:p w14:paraId="700CF536" w14:textId="77777777"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Квиз – игра «Виды спорта»</w:t>
            </w:r>
          </w:p>
          <w:p w14:paraId="3C281D2A" w14:textId="77777777"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14:paraId="69F3BA88" w14:textId="77777777"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газеты «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порт в нашей жизни»</w:t>
            </w:r>
          </w:p>
          <w:p w14:paraId="4647F149" w14:textId="77777777" w:rsidR="002569B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2763C866" w14:textId="77777777" w:rsidTr="00B6006E">
        <w:tc>
          <w:tcPr>
            <w:tcW w:w="959" w:type="dxa"/>
          </w:tcPr>
          <w:p w14:paraId="160A2BC0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F3D275D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5.06.2025</w:t>
            </w:r>
          </w:p>
          <w:p w14:paraId="081BE09F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и кошке приятно»</w:t>
            </w:r>
          </w:p>
        </w:tc>
        <w:tc>
          <w:tcPr>
            <w:tcW w:w="6628" w:type="dxa"/>
          </w:tcPr>
          <w:p w14:paraId="3084F254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77514DB0" w14:textId="77777777"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«Ежели вы вежливы…»</w:t>
            </w:r>
          </w:p>
          <w:p w14:paraId="051E5C97" w14:textId="77777777" w:rsidR="00EA6E02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78D2C5DF" w14:textId="77777777"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Игра «Скажи хорошее о друге»</w:t>
            </w:r>
          </w:p>
          <w:p w14:paraId="48FE04FB" w14:textId="77777777"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Клубный час «Сто затей для друзей»</w:t>
            </w:r>
          </w:p>
          <w:p w14:paraId="5411EC85" w14:textId="77777777"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  <w:p w14:paraId="4EAB9444" w14:textId="77777777"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72F03FEB" w14:textId="77777777" w:rsidTr="00B6006E">
        <w:tc>
          <w:tcPr>
            <w:tcW w:w="959" w:type="dxa"/>
          </w:tcPr>
          <w:p w14:paraId="3A0BC6C6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0D56BF9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07.06.2025</w:t>
            </w:r>
          </w:p>
          <w:p w14:paraId="469C2BB0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«Великий, могучий, русский язык»</w:t>
            </w:r>
          </w:p>
        </w:tc>
        <w:tc>
          <w:tcPr>
            <w:tcW w:w="6628" w:type="dxa"/>
          </w:tcPr>
          <w:p w14:paraId="7044DF11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1D2E911B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«Что напишешь пером, не вырубить топором»</w:t>
            </w:r>
          </w:p>
          <w:p w14:paraId="1E816B16" w14:textId="77777777" w:rsidR="00C42FF5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65F60042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2974D8F1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</w:t>
            </w:r>
          </w:p>
          <w:p w14:paraId="02B35DC9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Лукоморья»</w:t>
            </w:r>
          </w:p>
          <w:p w14:paraId="36219F64" w14:textId="77777777"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14:paraId="42ECA216" w14:textId="77777777"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Квест «Слоговая головоломка»</w:t>
            </w:r>
          </w:p>
          <w:p w14:paraId="0B12FFE9" w14:textId="77777777"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111623FF" w14:textId="77777777" w:rsidTr="00B6006E">
        <w:tc>
          <w:tcPr>
            <w:tcW w:w="959" w:type="dxa"/>
          </w:tcPr>
          <w:p w14:paraId="05D11602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4145F31D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9.06.2025</w:t>
            </w:r>
          </w:p>
          <w:p w14:paraId="338C75B4" w14:textId="77777777"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«Детство-это Я и ТЫ»</w:t>
            </w:r>
          </w:p>
        </w:tc>
        <w:tc>
          <w:tcPr>
            <w:tcW w:w="6628" w:type="dxa"/>
          </w:tcPr>
          <w:p w14:paraId="2E8C4FE3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57E1749B" w14:textId="77777777" w:rsidR="00EA6E02" w:rsidRP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Минутка здоровья  «Полезные продукты питания»</w:t>
            </w:r>
          </w:p>
          <w:p w14:paraId="7F434089" w14:textId="77777777" w:rsidR="00EA6E02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дружить»</w:t>
            </w:r>
          </w:p>
          <w:p w14:paraId="520FCCFE" w14:textId="77777777" w:rsidR="00C42FF5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>
              <w:t xml:space="preserve"> 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38049D" w14:textId="77777777" w:rsidR="00305A11" w:rsidRPr="00305A11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5715DACB" w14:textId="77777777"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14:paraId="7C777CD4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Музыкальный час в рамках акции «Пою сердцем России»</w:t>
            </w:r>
          </w:p>
          <w:p w14:paraId="0EFCBE1D" w14:textId="77777777"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311B3B73" w14:textId="77777777" w:rsidTr="00B6006E">
        <w:tc>
          <w:tcPr>
            <w:tcW w:w="959" w:type="dxa"/>
          </w:tcPr>
          <w:p w14:paraId="196FAFBA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CB52DFC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10.06.2025</w:t>
            </w:r>
          </w:p>
          <w:p w14:paraId="7DB21E52" w14:textId="77777777"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калейдоскоп</w:t>
            </w:r>
          </w:p>
        </w:tc>
        <w:tc>
          <w:tcPr>
            <w:tcW w:w="6628" w:type="dxa"/>
          </w:tcPr>
          <w:p w14:paraId="354220B5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44ED8F67" w14:textId="77777777"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«Минутка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познания»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(рассказ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об утилизации батареек)</w:t>
            </w:r>
          </w:p>
          <w:p w14:paraId="68A33F7A" w14:textId="77777777"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t xml:space="preserve">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59C71C16" w14:textId="2D44BA7A"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«Спасательная экологическая экспедиция»</w:t>
            </w:r>
            <w:r w:rsidR="00196BAB">
              <w:rPr>
                <w:rFonts w:ascii="Times New Roman" w:hAnsi="Times New Roman" w:cs="Times New Roman"/>
                <w:sz w:val="24"/>
                <w:szCs w:val="24"/>
              </w:rPr>
              <w:t>( уборка территории у родника)</w:t>
            </w:r>
          </w:p>
          <w:p w14:paraId="468D5FFE" w14:textId="77777777" w:rsid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«Береги планету!»</w:t>
            </w:r>
          </w:p>
          <w:p w14:paraId="38A8719C" w14:textId="77777777"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305A11" w14:paraId="4DF5D5CF" w14:textId="77777777" w:rsidTr="00B6006E">
        <w:tc>
          <w:tcPr>
            <w:tcW w:w="959" w:type="dxa"/>
          </w:tcPr>
          <w:p w14:paraId="7CC47314" w14:textId="77777777" w:rsidR="00305A11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177FD156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11.06.2025</w:t>
            </w:r>
          </w:p>
          <w:p w14:paraId="1D8E8884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России»</w:t>
            </w:r>
          </w:p>
          <w:p w14:paraId="0017F33E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 чего начинается Родина…»</w:t>
            </w:r>
          </w:p>
        </w:tc>
        <w:tc>
          <w:tcPr>
            <w:tcW w:w="6628" w:type="dxa"/>
          </w:tcPr>
          <w:p w14:paraId="1ACE160F" w14:textId="77777777" w:rsidR="00066759" w:rsidRDefault="00066759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89D4" w14:textId="77777777" w:rsidR="00066759" w:rsidRDefault="00066759" w:rsidP="0006675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5E40E92A" w14:textId="77777777" w:rsidR="002464FC" w:rsidRDefault="00066759" w:rsidP="002464FC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 w:rsidR="0024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64FC"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7B3DCB11" w14:textId="77777777" w:rsidR="002464FC" w:rsidRPr="00EC3E49" w:rsidRDefault="002464FC" w:rsidP="002464FC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3BD6999A" w14:textId="0CA45113" w:rsidR="00066759" w:rsidRDefault="00066759" w:rsidP="0006675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F9F8E" w14:textId="60184496" w:rsidR="00066759" w:rsidRDefault="00066759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3.Поездка на экскурсию в г Казань </w:t>
            </w:r>
          </w:p>
          <w:p w14:paraId="157894EC" w14:textId="18261991" w:rsidR="00305A11" w:rsidRDefault="00066759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(Исторический парк России)</w:t>
            </w:r>
          </w:p>
        </w:tc>
      </w:tr>
      <w:tr w:rsidR="00B6006E" w14:paraId="6857B67D" w14:textId="77777777" w:rsidTr="00B6006E">
        <w:tc>
          <w:tcPr>
            <w:tcW w:w="959" w:type="dxa"/>
          </w:tcPr>
          <w:p w14:paraId="6B184941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1DBF2166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13.06.2025</w:t>
            </w:r>
          </w:p>
          <w:p w14:paraId="4871175A" w14:textId="77777777"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«Спартакиада»</w:t>
            </w:r>
          </w:p>
        </w:tc>
        <w:tc>
          <w:tcPr>
            <w:tcW w:w="6628" w:type="dxa"/>
          </w:tcPr>
          <w:p w14:paraId="3599B49B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64B28123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1.Пятиминутка здоровья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«Вода – источник силы и здоровья»</w:t>
            </w:r>
          </w:p>
          <w:p w14:paraId="2F110BF5" w14:textId="77777777" w:rsidR="00EA6E02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3C049397" w14:textId="77777777"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«Богатырская сила»</w:t>
            </w:r>
          </w:p>
          <w:p w14:paraId="169EDCAD" w14:textId="77777777"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Командная игра «Физкульт – УРА!»</w:t>
            </w:r>
          </w:p>
          <w:p w14:paraId="6784A400" w14:textId="77777777"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14:paraId="669474F5" w14:textId="77777777"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52C76570" w14:textId="77777777" w:rsidTr="00B6006E">
        <w:tc>
          <w:tcPr>
            <w:tcW w:w="959" w:type="dxa"/>
          </w:tcPr>
          <w:p w14:paraId="0800D14D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26A1C10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14.06.2025</w:t>
            </w:r>
          </w:p>
          <w:p w14:paraId="5BC36847" w14:textId="77777777"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«Ключи твоей безопасности</w:t>
            </w:r>
          </w:p>
        </w:tc>
        <w:tc>
          <w:tcPr>
            <w:tcW w:w="6628" w:type="dxa"/>
          </w:tcPr>
          <w:p w14:paraId="72845D28" w14:textId="77777777"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5AF6C0EA" w14:textId="77777777"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«Первая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при ушибах»</w:t>
            </w:r>
          </w:p>
          <w:p w14:paraId="4753B4BD" w14:textId="77777777" w:rsidR="00C42FF5" w:rsidRPr="00C42FF5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E02">
              <w:t xml:space="preserve"> </w:t>
            </w:r>
            <w:r w:rsidR="00C42FF5">
              <w:t>-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7149876E" w14:textId="77777777" w:rsidR="00305A11" w:rsidRP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2CDD7FD2" w14:textId="77777777" w:rsidR="00305A11" w:rsidRP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Прогулка-игра «Опасно-безопасно»</w:t>
            </w:r>
          </w:p>
          <w:p w14:paraId="487D74AE" w14:textId="77777777"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</w:t>
            </w:r>
          </w:p>
          <w:p w14:paraId="0FF20570" w14:textId="77777777" w:rsidR="001C269D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49F0EA32" w14:textId="77777777" w:rsidTr="00B6006E">
        <w:tc>
          <w:tcPr>
            <w:tcW w:w="959" w:type="dxa"/>
          </w:tcPr>
          <w:p w14:paraId="468B6C07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14:paraId="6DBC296C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16.06.2025</w:t>
            </w:r>
          </w:p>
          <w:p w14:paraId="668E0F1D" w14:textId="77777777"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</w:t>
            </w:r>
          </w:p>
          <w:p w14:paraId="72E6C78A" w14:textId="77777777"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Правоведа»</w:t>
            </w:r>
          </w:p>
        </w:tc>
        <w:tc>
          <w:tcPr>
            <w:tcW w:w="6628" w:type="dxa"/>
          </w:tcPr>
          <w:p w14:paraId="1A81EA94" w14:textId="77777777" w:rsidR="001C269D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0510E38C" w14:textId="77777777" w:rsidR="00305A11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«Мои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права,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обязанности»</w:t>
            </w:r>
          </w:p>
          <w:p w14:paraId="73F612AD" w14:textId="77777777" w:rsidR="00EA6E02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4237661E" w14:textId="77777777"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«Разоблачи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нарушителя»</w:t>
            </w:r>
          </w:p>
          <w:p w14:paraId="62555CB2" w14:textId="77777777"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«Путешествие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страну Прав человека»</w:t>
            </w:r>
          </w:p>
          <w:p w14:paraId="7FD203A8" w14:textId="77777777" w:rsidR="00B6006E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Прогулка-задание «Правила не нарушай!»</w:t>
            </w:r>
          </w:p>
          <w:p w14:paraId="36E352EC" w14:textId="77777777" w:rsidR="001C269D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>
              <w:t xml:space="preserve"> 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14:paraId="064E0304" w14:textId="77777777" w:rsidTr="00066759">
        <w:trPr>
          <w:trHeight w:val="3144"/>
        </w:trPr>
        <w:tc>
          <w:tcPr>
            <w:tcW w:w="959" w:type="dxa"/>
          </w:tcPr>
          <w:p w14:paraId="3A555E6D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78144267" w14:textId="77777777"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17.06.2025</w:t>
            </w:r>
          </w:p>
          <w:p w14:paraId="3C445C35" w14:textId="77777777" w:rsidR="001051D1" w:rsidRPr="00970D7A" w:rsidRDefault="001051D1" w:rsidP="00677376">
            <w:pPr>
              <w:widowControl w:val="0"/>
              <w:autoSpaceDE w:val="0"/>
              <w:autoSpaceDN w:val="0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«Как</w:t>
            </w:r>
            <w:r w:rsidRPr="00970D7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="00436738"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прекрасен </w:t>
            </w: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этот мир</w:t>
            </w:r>
          </w:p>
          <w:p w14:paraId="25924196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посмотри»</w:t>
            </w:r>
          </w:p>
        </w:tc>
        <w:tc>
          <w:tcPr>
            <w:tcW w:w="6628" w:type="dxa"/>
          </w:tcPr>
          <w:p w14:paraId="76EAD348" w14:textId="77777777" w:rsidR="001051D1" w:rsidRPr="00EC3E49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29B86F6A" w14:textId="77777777"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436738" w:rsidRPr="00EC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«Глаза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твои главные помощники»</w:t>
            </w:r>
          </w:p>
          <w:p w14:paraId="2396EB88" w14:textId="77777777" w:rsidR="00C42FF5" w:rsidRPr="00EC3E49" w:rsidRDefault="00C42FF5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6FD698D2" w14:textId="77777777" w:rsidR="00EA6E02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16B19705" w14:textId="77777777"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Музыкальный марафон</w:t>
            </w:r>
          </w:p>
          <w:p w14:paraId="35FB4F7E" w14:textId="77777777"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познавательный час «Мир науки вокруг нас»</w:t>
            </w:r>
          </w:p>
          <w:p w14:paraId="052562DA" w14:textId="77777777"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14:paraId="6A0F03CA" w14:textId="77777777" w:rsidTr="00B6006E">
        <w:tc>
          <w:tcPr>
            <w:tcW w:w="959" w:type="dxa"/>
          </w:tcPr>
          <w:p w14:paraId="79D65E4E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2FECDCD5" w14:textId="77777777"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18.06.2025</w:t>
            </w:r>
          </w:p>
          <w:p w14:paraId="2CE0B305" w14:textId="709BC5C5" w:rsidR="00B6006E" w:rsidRPr="00066759" w:rsidRDefault="00066759" w:rsidP="00677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75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 Малая Роднина»</w:t>
            </w:r>
          </w:p>
        </w:tc>
        <w:tc>
          <w:tcPr>
            <w:tcW w:w="6628" w:type="dxa"/>
          </w:tcPr>
          <w:p w14:paraId="570D5D41" w14:textId="2007A592" w:rsidR="00066759" w:rsidRDefault="00066759" w:rsidP="0006675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61F4373C" w14:textId="77777777" w:rsidR="00066759" w:rsidRPr="00EC3E49" w:rsidRDefault="00066759" w:rsidP="0006675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7C873527" w14:textId="26EC4E97" w:rsidR="00B6006E" w:rsidRDefault="00066759" w:rsidP="0006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3.Поездка на экскурсию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 заповедник.</w:t>
            </w:r>
          </w:p>
        </w:tc>
      </w:tr>
      <w:tr w:rsidR="00B6006E" w14:paraId="3949022E" w14:textId="77777777" w:rsidTr="00B6006E">
        <w:tc>
          <w:tcPr>
            <w:tcW w:w="959" w:type="dxa"/>
          </w:tcPr>
          <w:p w14:paraId="5D114881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7B175AD2" w14:textId="77777777" w:rsidR="001051D1" w:rsidRPr="00970D7A" w:rsidRDefault="001051D1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19.06.2025</w:t>
            </w:r>
          </w:p>
          <w:p w14:paraId="4A0421F3" w14:textId="77777777" w:rsidR="001051D1" w:rsidRPr="00970D7A" w:rsidRDefault="001051D1" w:rsidP="00677376">
            <w:pPr>
              <w:widowControl w:val="0"/>
              <w:autoSpaceDE w:val="0"/>
              <w:autoSpaceDN w:val="0"/>
              <w:ind w:right="5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«Знайте правила</w:t>
            </w:r>
          </w:p>
          <w:p w14:paraId="1B974444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движения</w:t>
            </w:r>
            <w:r w:rsidRPr="00970D7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как </w:t>
            </w: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таблицу умножения</w:t>
            </w:r>
          </w:p>
        </w:tc>
        <w:tc>
          <w:tcPr>
            <w:tcW w:w="6628" w:type="dxa"/>
          </w:tcPr>
          <w:p w14:paraId="1522A824" w14:textId="77777777"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6D9932D5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«Соблюдай ПДД»</w:t>
            </w:r>
          </w:p>
          <w:p w14:paraId="294019B4" w14:textId="77777777" w:rsidR="00EC3E49" w:rsidRDefault="00EC3E49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14:paraId="1B26DFD7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3D65FF97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ования на самокатах «Безопасное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колесо»</w:t>
            </w:r>
          </w:p>
          <w:p w14:paraId="0D0B1E72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  шоу  по  правилам  дорожного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движения «Что? Где? Когда?»</w:t>
            </w:r>
          </w:p>
          <w:p w14:paraId="7E9BC60A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14:paraId="39096A8A" w14:textId="77777777"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14:paraId="5A86211E" w14:textId="77777777" w:rsidTr="00B6006E">
        <w:tc>
          <w:tcPr>
            <w:tcW w:w="959" w:type="dxa"/>
          </w:tcPr>
          <w:p w14:paraId="40E57494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3DB631C0" w14:textId="77777777"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20.06.2025</w:t>
            </w:r>
          </w:p>
          <w:p w14:paraId="119F6061" w14:textId="77777777"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«Жить без улыбки - просто</w:t>
            </w:r>
          </w:p>
          <w:p w14:paraId="2A41239C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6628" w:type="dxa"/>
          </w:tcPr>
          <w:p w14:paraId="1FFFDE42" w14:textId="77777777"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35FE4180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«Личная гигиена. Уход за полостью рта»</w:t>
            </w:r>
          </w:p>
          <w:p w14:paraId="762395D3" w14:textId="77777777" w:rsidR="001051D1" w:rsidRP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8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Интенсив «Поделись </w:t>
            </w:r>
            <w:proofErr w:type="spellStart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1051D1">
              <w:rPr>
                <w:rFonts w:ascii="Times New Roman" w:hAnsi="Times New Roman" w:cs="Times New Roman"/>
                <w:sz w:val="24"/>
                <w:szCs w:val="24"/>
              </w:rPr>
              <w:t xml:space="preserve"> своей» - проведение игр на сплочение коллектива</w:t>
            </w:r>
          </w:p>
          <w:p w14:paraId="4E37C70C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4CDBF9E4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овление смайликов «Пусть всегда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будет дружба»</w:t>
            </w:r>
          </w:p>
          <w:p w14:paraId="2E0E7433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5.Т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 xml:space="preserve">рудовой десант «Поможем книгам»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(подклеивание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ab/>
            </w:r>
            <w:r w:rsidR="001051D1" w:rsidRPr="001051D1">
              <w:rPr>
                <w:rFonts w:ascii="Times New Roman" w:hAnsi="Times New Roman" w:cs="Times New Roman"/>
                <w:spacing w:val="-4"/>
                <w:sz w:val="24"/>
              </w:rPr>
              <w:t>книг</w:t>
            </w:r>
            <w:r w:rsidR="001051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школьной библиотеки)</w:t>
            </w:r>
          </w:p>
          <w:p w14:paraId="7B8C903B" w14:textId="77777777"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14:paraId="6F9AE420" w14:textId="77777777" w:rsidTr="00B6006E">
        <w:tc>
          <w:tcPr>
            <w:tcW w:w="959" w:type="dxa"/>
          </w:tcPr>
          <w:p w14:paraId="66B15523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3C1C065E" w14:textId="77777777"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21.06.2025</w:t>
            </w:r>
          </w:p>
          <w:p w14:paraId="1A2D1825" w14:textId="77777777"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памяти и скорби»</w:t>
            </w:r>
          </w:p>
          <w:p w14:paraId="4F040EAB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6628" w:type="dxa"/>
          </w:tcPr>
          <w:p w14:paraId="69B39E0B" w14:textId="77777777"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2AC309BA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«Свеча Памяти»</w:t>
            </w:r>
          </w:p>
          <w:p w14:paraId="1758F678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4AF42186" w14:textId="77777777" w:rsidR="00C42FF5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14:paraId="12B6F9E8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линейка Памяти</w:t>
            </w:r>
          </w:p>
          <w:p w14:paraId="109E0629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«Голубь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  <w:p w14:paraId="195F144F" w14:textId="77777777"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14:paraId="7A2BE722" w14:textId="77777777" w:rsidTr="00B6006E">
        <w:tc>
          <w:tcPr>
            <w:tcW w:w="959" w:type="dxa"/>
          </w:tcPr>
          <w:p w14:paraId="242EA021" w14:textId="77777777"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14:paraId="2BC1D93F" w14:textId="77777777"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23.06.2025</w:t>
            </w:r>
          </w:p>
          <w:p w14:paraId="46B815C3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«Мы за ЗОЖ»</w:t>
            </w:r>
          </w:p>
        </w:tc>
        <w:tc>
          <w:tcPr>
            <w:tcW w:w="6628" w:type="dxa"/>
          </w:tcPr>
          <w:p w14:paraId="1F27A572" w14:textId="77777777"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4F02C474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«Чистота – залог здоровья»</w:t>
            </w:r>
          </w:p>
          <w:p w14:paraId="38377F44" w14:textId="77777777" w:rsidR="00EC3E49" w:rsidRPr="00EC3E49" w:rsidRDefault="000E1823" w:rsidP="00885C49">
            <w:pPr>
              <w:pStyle w:val="a5"/>
              <w:tabs>
                <w:tab w:val="left" w:pos="139"/>
              </w:tabs>
              <w:ind w:firstLine="4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  <w:r w:rsidR="00EC3E49" w:rsidRPr="00EC3E49">
              <w:rPr>
                <w:color w:val="000000"/>
                <w:sz w:val="24"/>
                <w:szCs w:val="24"/>
                <w:lang w:eastAsia="ru-RU" w:bidi="ru-RU"/>
              </w:rPr>
              <w:t>Инструктаж по технике безопасности</w:t>
            </w:r>
          </w:p>
          <w:p w14:paraId="441A2779" w14:textId="77777777" w:rsidR="00C42FF5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14:paraId="3A6929A5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Квест – игра «Долой вредные привычки»</w:t>
            </w:r>
          </w:p>
          <w:p w14:paraId="6F6F6CDD" w14:textId="77777777"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Встречи с ф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ельдшером «Путешествие в страну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14:paraId="20B056E5" w14:textId="77777777"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14:paraId="2802455E" w14:textId="77777777"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14:paraId="0268A3FF" w14:textId="77777777" w:rsidTr="00B6006E">
        <w:tc>
          <w:tcPr>
            <w:tcW w:w="959" w:type="dxa"/>
          </w:tcPr>
          <w:p w14:paraId="014F0834" w14:textId="77777777" w:rsidR="00B6006E" w:rsidRDefault="00C4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4FFA6850" w14:textId="77777777" w:rsidR="001051D1" w:rsidRPr="00970D7A" w:rsidRDefault="00C42FF5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14:paraId="5480B275" w14:textId="77777777"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 До свидания , лагерь!»»</w:t>
            </w:r>
          </w:p>
        </w:tc>
        <w:tc>
          <w:tcPr>
            <w:tcW w:w="6628" w:type="dxa"/>
          </w:tcPr>
          <w:p w14:paraId="684B1F4C" w14:textId="77777777"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14:paraId="24FC9CEC" w14:textId="77777777"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 Правила поведения на воде »</w:t>
            </w:r>
          </w:p>
          <w:p w14:paraId="0A1CDC4F" w14:textId="77777777"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14:paraId="103C7C9F" w14:textId="77777777"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ыпуск информационных листов «До свидания    лагерь!»</w:t>
            </w:r>
          </w:p>
          <w:p w14:paraId="7B85A2E5" w14:textId="77777777" w:rsidR="00436738" w:rsidRPr="00885C49" w:rsidRDefault="000E1823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Праздничная программа</w:t>
            </w:r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весело мы жили»</w:t>
            </w:r>
            <w:r w:rsidR="00885C49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(закрытие летнего оздоровительного  лагеря  подведение</w:t>
            </w:r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итогов, награждение самых активных)</w:t>
            </w:r>
          </w:p>
          <w:p w14:paraId="50C721CD" w14:textId="77777777" w:rsidR="00B6006E" w:rsidRDefault="00B6006E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81E0B" w14:textId="77777777" w:rsidR="00B6006E" w:rsidRPr="00B6006E" w:rsidRDefault="00B6006E">
      <w:pPr>
        <w:rPr>
          <w:rFonts w:ascii="Times New Roman" w:hAnsi="Times New Roman" w:cs="Times New Roman"/>
          <w:sz w:val="24"/>
          <w:szCs w:val="24"/>
        </w:rPr>
      </w:pPr>
    </w:p>
    <w:sectPr w:rsidR="00B6006E" w:rsidRPr="00B6006E" w:rsidSect="0067737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E23FE"/>
    <w:multiLevelType w:val="multilevel"/>
    <w:tmpl w:val="ED00C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33"/>
    <w:rsid w:val="00066759"/>
    <w:rsid w:val="000E1823"/>
    <w:rsid w:val="001051D1"/>
    <w:rsid w:val="00134997"/>
    <w:rsid w:val="00196BAB"/>
    <w:rsid w:val="001C269D"/>
    <w:rsid w:val="002464FC"/>
    <w:rsid w:val="002569B1"/>
    <w:rsid w:val="00305A11"/>
    <w:rsid w:val="00432A47"/>
    <w:rsid w:val="00436738"/>
    <w:rsid w:val="005E362C"/>
    <w:rsid w:val="00677376"/>
    <w:rsid w:val="00885C49"/>
    <w:rsid w:val="008A300E"/>
    <w:rsid w:val="00970D7A"/>
    <w:rsid w:val="00AA688C"/>
    <w:rsid w:val="00B6006E"/>
    <w:rsid w:val="00C42FF5"/>
    <w:rsid w:val="00C66C33"/>
    <w:rsid w:val="00EA6E02"/>
    <w:rsid w:val="00E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E9C7"/>
  <w15:docId w15:val="{AF9C5D12-4E04-4DD9-A983-3DBF422C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EC3E49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EC3E4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_"/>
    <w:basedOn w:val="a0"/>
    <w:link w:val="1"/>
    <w:rsid w:val="000E182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E182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77376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7737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7737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3</cp:revision>
  <cp:lastPrinted>2025-05-26T17:26:00Z</cp:lastPrinted>
  <dcterms:created xsi:type="dcterms:W3CDTF">2025-05-26T17:26:00Z</dcterms:created>
  <dcterms:modified xsi:type="dcterms:W3CDTF">2025-06-19T19:06:00Z</dcterms:modified>
</cp:coreProperties>
</file>